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AD ANTHEA SRL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  <w:r w:rsidRPr="00AF3033">
        <w:rPr>
          <w:rFonts w:cs="Times New Roman"/>
          <w:b/>
        </w:rPr>
        <w:t xml:space="preserve">Via </w:t>
      </w:r>
      <w:r w:rsidR="00AF3033" w:rsidRPr="00AF3033">
        <w:rPr>
          <w:rFonts w:cs="Times New Roman"/>
          <w:b/>
        </w:rPr>
        <w:t xml:space="preserve">della Lontra, 30 </w:t>
      </w:r>
      <w:r w:rsidR="00B32A15">
        <w:rPr>
          <w:rFonts w:cs="Times New Roman"/>
          <w:b/>
        </w:rPr>
        <w:t xml:space="preserve">- </w:t>
      </w:r>
      <w:r w:rsidR="00AF3033" w:rsidRPr="00AF3033">
        <w:rPr>
          <w:rFonts w:cs="Times New Roman"/>
          <w:b/>
        </w:rPr>
        <w:t>Rimini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</w:p>
    <w:p w:rsidR="003E565E" w:rsidRDefault="00B90B2D" w:rsidP="003E565E">
      <w:pPr>
        <w:spacing w:after="0" w:line="300" w:lineRule="auto"/>
        <w:jc w:val="center"/>
        <w:rPr>
          <w:b/>
        </w:rPr>
      </w:pPr>
      <w:r w:rsidRPr="00AF3033">
        <w:rPr>
          <w:rFonts w:cs="Times New Roman"/>
          <w:b/>
        </w:rPr>
        <w:t xml:space="preserve">MANIFESTAZIONE DI INTERESSE </w:t>
      </w:r>
      <w:r w:rsidR="00754503" w:rsidRPr="007139E6">
        <w:rPr>
          <w:rFonts w:cstheme="minorHAnsi"/>
          <w:b/>
          <w:u w:val="single"/>
        </w:rPr>
        <w:t>RISERVATO ALLE COOPERATIVE SOCIALI DI TIPO B</w:t>
      </w:r>
      <w:r w:rsidR="00754503" w:rsidRPr="007139E6">
        <w:rPr>
          <w:rFonts w:cstheme="minorHAnsi"/>
          <w:b/>
        </w:rPr>
        <w:t xml:space="preserve"> </w:t>
      </w:r>
      <w:bookmarkStart w:id="0" w:name="_GoBack"/>
      <w:bookmarkEnd w:id="0"/>
      <w:r w:rsidRPr="00AF3033">
        <w:rPr>
          <w:rFonts w:cs="Times New Roman"/>
          <w:b/>
        </w:rPr>
        <w:t xml:space="preserve">A PARTECIPARE ALLA PROCEDURA </w:t>
      </w:r>
      <w:r w:rsidR="00B32A15" w:rsidRPr="00B32A15">
        <w:rPr>
          <w:b/>
        </w:rPr>
        <w:t xml:space="preserve">NEGOZIATA EX ART. </w:t>
      </w:r>
      <w:r w:rsidR="00932A2D">
        <w:rPr>
          <w:b/>
        </w:rPr>
        <w:t>36 C. 2 LETT. B)</w:t>
      </w:r>
      <w:r w:rsidR="00B32A15" w:rsidRPr="00B32A15">
        <w:rPr>
          <w:b/>
        </w:rPr>
        <w:t xml:space="preserve"> DEL D. LGS. N° </w:t>
      </w:r>
      <w:r w:rsidR="00932A2D">
        <w:rPr>
          <w:b/>
        </w:rPr>
        <w:t>50</w:t>
      </w:r>
      <w:r w:rsidR="00B32A15" w:rsidRPr="00B32A15">
        <w:rPr>
          <w:b/>
        </w:rPr>
        <w:t>/20</w:t>
      </w:r>
      <w:r w:rsidR="00932A2D">
        <w:rPr>
          <w:b/>
        </w:rPr>
        <w:t>1</w:t>
      </w:r>
      <w:r w:rsidR="00B32A15" w:rsidRPr="00B32A15">
        <w:rPr>
          <w:b/>
        </w:rPr>
        <w:t xml:space="preserve">6 E S.M.I. </w:t>
      </w:r>
      <w:r w:rsidR="00982623">
        <w:rPr>
          <w:rFonts w:cs="Times New Roman"/>
          <w:b/>
        </w:rPr>
        <w:t xml:space="preserve">PER L’AFFIDAMENTO </w:t>
      </w:r>
      <w:r w:rsidR="003E565E">
        <w:rPr>
          <w:rFonts w:cs="Times New Roman"/>
          <w:b/>
        </w:rPr>
        <w:t xml:space="preserve">DEI </w:t>
      </w:r>
      <w:r w:rsidR="003E565E">
        <w:rPr>
          <w:b/>
        </w:rPr>
        <w:t>“</w:t>
      </w:r>
      <w:r w:rsidR="004343CD" w:rsidRPr="00995B28">
        <w:rPr>
          <w:rFonts w:ascii="Calibri" w:hAnsi="Calibri" w:cs="Arial"/>
          <w:b/>
        </w:rPr>
        <w:t>SERVIZI</w:t>
      </w:r>
      <w:r w:rsidR="004343CD">
        <w:rPr>
          <w:rFonts w:ascii="Calibri" w:hAnsi="Calibri" w:cs="Arial"/>
          <w:b/>
        </w:rPr>
        <w:t>O</w:t>
      </w:r>
      <w:r w:rsidR="004343CD" w:rsidRPr="00995B28">
        <w:rPr>
          <w:rFonts w:ascii="Calibri" w:hAnsi="Calibri" w:cs="Arial"/>
          <w:b/>
        </w:rPr>
        <w:t xml:space="preserve"> DI POSIZIONAMENTO E RIMOZIONE DELLA SEGNALETICA TEMPORANEA PER L’ESECUZIONE DI MANIFESTAZIONI NEL COMUNE DI RIMINI E SANTARCANGELO DI ROMAGNA ANN</w:t>
      </w:r>
      <w:r w:rsidR="004343CD">
        <w:rPr>
          <w:rFonts w:ascii="Calibri" w:hAnsi="Calibri" w:cs="Arial"/>
          <w:b/>
        </w:rPr>
        <w:t>I</w:t>
      </w:r>
      <w:r w:rsidR="004343CD" w:rsidRPr="00995B28">
        <w:rPr>
          <w:rFonts w:ascii="Calibri" w:hAnsi="Calibri" w:cs="Arial"/>
          <w:b/>
        </w:rPr>
        <w:t xml:space="preserve"> 201</w:t>
      </w:r>
      <w:r w:rsidR="004343CD">
        <w:rPr>
          <w:rFonts w:ascii="Calibri" w:hAnsi="Calibri" w:cs="Arial"/>
          <w:b/>
        </w:rPr>
        <w:t>9 - 2020</w:t>
      </w:r>
      <w:r w:rsidR="003E565E">
        <w:rPr>
          <w:b/>
        </w:rPr>
        <w:t>”</w:t>
      </w:r>
    </w:p>
    <w:p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:rsidR="00AF3033" w:rsidRPr="00AF3033" w:rsidRDefault="00AF3033" w:rsidP="00FA4C66">
      <w:pPr>
        <w:spacing w:after="0" w:line="300" w:lineRule="auto"/>
        <w:rPr>
          <w:rFonts w:cs="Times New Roman"/>
        </w:rPr>
      </w:pPr>
    </w:p>
    <w:p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:rsidR="00932A2D" w:rsidRPr="00AF3033" w:rsidRDefault="00932A2D" w:rsidP="00FA4C66">
      <w:pPr>
        <w:spacing w:after="0" w:line="300" w:lineRule="auto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:rsidR="00982623" w:rsidRPr="00AF3033" w:rsidRDefault="00982623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3E565E">
        <w:rPr>
          <w:rFonts w:cs="Times New Roman"/>
        </w:rPr>
        <w:t>1</w:t>
      </w:r>
      <w:r w:rsidR="001760C7">
        <w:rPr>
          <w:rFonts w:cs="Times New Roman"/>
        </w:rPr>
        <w:t>9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0"/>
    <w:rsid w:val="00000D96"/>
    <w:rsid w:val="00013A92"/>
    <w:rsid w:val="0002682D"/>
    <w:rsid w:val="00031DC8"/>
    <w:rsid w:val="00033315"/>
    <w:rsid w:val="000566DA"/>
    <w:rsid w:val="000610D1"/>
    <w:rsid w:val="000810A6"/>
    <w:rsid w:val="000C1C37"/>
    <w:rsid w:val="000E3C8C"/>
    <w:rsid w:val="0013246A"/>
    <w:rsid w:val="001760C7"/>
    <w:rsid w:val="00193149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79F6"/>
    <w:rsid w:val="00325A42"/>
    <w:rsid w:val="00342960"/>
    <w:rsid w:val="00365D63"/>
    <w:rsid w:val="00371117"/>
    <w:rsid w:val="00375111"/>
    <w:rsid w:val="00381B32"/>
    <w:rsid w:val="003B5FDE"/>
    <w:rsid w:val="003E565E"/>
    <w:rsid w:val="00400678"/>
    <w:rsid w:val="00400B6B"/>
    <w:rsid w:val="004343CD"/>
    <w:rsid w:val="00472D7D"/>
    <w:rsid w:val="0047389C"/>
    <w:rsid w:val="0047515E"/>
    <w:rsid w:val="004C16F8"/>
    <w:rsid w:val="004D4F50"/>
    <w:rsid w:val="004E595B"/>
    <w:rsid w:val="00507206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722AA8"/>
    <w:rsid w:val="00726A0A"/>
    <w:rsid w:val="00754503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D22A3"/>
    <w:rsid w:val="009F672A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90B2D"/>
    <w:rsid w:val="00BA3724"/>
    <w:rsid w:val="00BB1DBB"/>
    <w:rsid w:val="00BE3807"/>
    <w:rsid w:val="00BF00B0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3587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4099E"/>
    <w:rsid w:val="00E538DB"/>
    <w:rsid w:val="00E75B7F"/>
    <w:rsid w:val="00E930FA"/>
    <w:rsid w:val="00EE2C1F"/>
    <w:rsid w:val="00F2070B"/>
    <w:rsid w:val="00F4366D"/>
    <w:rsid w:val="00F579CD"/>
    <w:rsid w:val="00F611DA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</cp:revision>
  <dcterms:created xsi:type="dcterms:W3CDTF">2017-10-10T13:10:00Z</dcterms:created>
  <dcterms:modified xsi:type="dcterms:W3CDTF">2019-05-22T14:27:00Z</dcterms:modified>
</cp:coreProperties>
</file>